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6BE87">
      <w:pPr>
        <w:spacing w:line="360" w:lineRule="auto"/>
        <w:jc w:val="both"/>
        <w:rPr>
          <w:rFonts w:hint="eastAsia"/>
          <w:b/>
          <w:bCs/>
          <w:color w:val="0000FF"/>
          <w:lang w:val="en-US" w:eastAsia="zh-CN"/>
        </w:rPr>
      </w:pPr>
    </w:p>
    <w:p w14:paraId="70BC1976">
      <w:pPr>
        <w:spacing w:line="360" w:lineRule="auto"/>
        <w:jc w:val="both"/>
        <w:rPr>
          <w:rFonts w:hint="eastAsia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附件1、报告模板（口头报告、墙报、论文全文或摘要均可，无格式要求）</w:t>
      </w:r>
    </w:p>
    <w:p w14:paraId="61E207C8">
      <w:pPr>
        <w:spacing w:line="360" w:lineRule="auto"/>
        <w:jc w:val="both"/>
        <w:rPr>
          <w:rFonts w:hint="eastAsia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说明：1、截止时间：10月15日前</w:t>
      </w:r>
      <w:bookmarkStart w:id="0" w:name="_GoBack"/>
    </w:p>
    <w:bookmarkEnd w:id="0"/>
    <w:p w14:paraId="4F4B77D7">
      <w:pPr>
        <w:spacing w:line="360" w:lineRule="auto"/>
        <w:ind w:firstLine="630" w:firstLineChars="300"/>
        <w:jc w:val="both"/>
        <w:rPr>
          <w:rFonts w:hint="default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>2、</w:t>
      </w:r>
      <w:r>
        <w:rPr>
          <w:rFonts w:hint="eastAsia"/>
          <w:b/>
          <w:bCs/>
          <w:color w:val="auto"/>
          <w:lang w:val="en-US" w:eastAsia="zh-CN"/>
        </w:rPr>
        <w:t>摘要内容不能包括图、表、公式等</w:t>
      </w:r>
      <w:r>
        <w:rPr>
          <w:rFonts w:hint="eastAsia"/>
          <w:b w:val="0"/>
          <w:bCs w:val="0"/>
          <w:color w:val="auto"/>
          <w:lang w:val="en-US" w:eastAsia="zh-CN"/>
        </w:rPr>
        <w:t>；</w:t>
      </w:r>
    </w:p>
    <w:p w14:paraId="0E9B860E">
      <w:pPr>
        <w:spacing w:line="360" w:lineRule="auto"/>
        <w:jc w:val="both"/>
        <w:rPr>
          <w:rFonts w:hint="default"/>
          <w:b w:val="0"/>
          <w:bCs w:val="0"/>
          <w:color w:val="auto"/>
          <w:lang w:val="en-US" w:eastAsia="zh-CN"/>
        </w:rPr>
      </w:pPr>
      <w:r>
        <w:rPr>
          <w:rFonts w:hint="eastAsia"/>
          <w:b w:val="0"/>
          <w:bCs w:val="0"/>
          <w:color w:val="auto"/>
          <w:lang w:val="en-US" w:eastAsia="zh-CN"/>
        </w:rPr>
        <w:t xml:space="preserve">      3、摘要/全文支持中英文语言，控制在A4一页内</w:t>
      </w:r>
    </w:p>
    <w:p w14:paraId="67B37A39">
      <w:pPr>
        <w:spacing w:line="360" w:lineRule="auto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</w:p>
    <w:tbl>
      <w:tblPr>
        <w:tblStyle w:val="6"/>
        <w:tblW w:w="0" w:type="auto"/>
        <w:tblInd w:w="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8"/>
        <w:gridCol w:w="7950"/>
      </w:tblGrid>
      <w:tr w14:paraId="426C1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8" w:type="dxa"/>
            <w:gridSpan w:val="2"/>
            <w:tcBorders>
              <w:tl2br w:val="nil"/>
              <w:tr2bl w:val="nil"/>
            </w:tcBorders>
          </w:tcPr>
          <w:p w14:paraId="20E21A7A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767171" w:themeColor="background2" w:themeShade="80"/>
                <w:sz w:val="21"/>
                <w:szCs w:val="21"/>
                <w:vertAlign w:val="baseline"/>
                <w:lang w:val="en-US" w:eastAsia="zh-CN"/>
              </w:rPr>
              <w:t>标题</w:t>
            </w:r>
          </w:p>
        </w:tc>
      </w:tr>
      <w:tr w14:paraId="39FD3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8" w:type="dxa"/>
            <w:gridSpan w:val="2"/>
            <w:tcBorders>
              <w:tl2br w:val="nil"/>
              <w:tr2bl w:val="nil"/>
            </w:tcBorders>
          </w:tcPr>
          <w:p w14:paraId="40EC6324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767171" w:themeColor="background2" w:themeShade="80"/>
                <w:sz w:val="21"/>
                <w:szCs w:val="21"/>
                <w:vertAlign w:val="baseline"/>
                <w:lang w:val="en-US" w:eastAsia="zh-CN"/>
              </w:rPr>
              <w:t>作者</w:t>
            </w:r>
          </w:p>
        </w:tc>
      </w:tr>
      <w:tr w14:paraId="7454C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8" w:type="dxa"/>
            <w:gridSpan w:val="2"/>
            <w:tcBorders>
              <w:tl2br w:val="nil"/>
              <w:tr2bl w:val="nil"/>
            </w:tcBorders>
          </w:tcPr>
          <w:p w14:paraId="39D76177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767171" w:themeColor="background2" w:themeShade="80"/>
                <w:sz w:val="21"/>
                <w:szCs w:val="21"/>
                <w:vertAlign w:val="baseline"/>
                <w:lang w:val="en-US" w:eastAsia="zh-CN"/>
              </w:rPr>
              <w:t>单位/地址</w:t>
            </w:r>
          </w:p>
        </w:tc>
      </w:tr>
      <w:tr w14:paraId="4A4A3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8" w:type="dxa"/>
            <w:tcBorders>
              <w:tl2br w:val="nil"/>
              <w:tr2bl w:val="nil"/>
            </w:tcBorders>
          </w:tcPr>
          <w:p w14:paraId="6CA2A7B9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摘要/全文：</w:t>
            </w:r>
          </w:p>
        </w:tc>
        <w:tc>
          <w:tcPr>
            <w:tcW w:w="7950" w:type="dxa"/>
            <w:tcBorders>
              <w:tl2br w:val="nil"/>
              <w:tr2bl w:val="nil"/>
            </w:tcBorders>
          </w:tcPr>
          <w:p w14:paraId="6C69EF09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615FAF3A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120C2B2D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1B1B62C8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089BC448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6BB634E6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67D43C5A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64DC92C6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351C2BC0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46EAEEE2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2E2B274C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438880C8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4EA63C3D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2B8ED9D0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1C10EACC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0B388932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521E1D6C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35099138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751E7188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19B751E8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103740BF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  <w:tr w14:paraId="25504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8" w:type="dxa"/>
            <w:tcBorders>
              <w:tl2br w:val="nil"/>
              <w:tr2bl w:val="nil"/>
            </w:tcBorders>
          </w:tcPr>
          <w:p w14:paraId="395BB6DD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报告人简介：</w:t>
            </w:r>
          </w:p>
        </w:tc>
        <w:tc>
          <w:tcPr>
            <w:tcW w:w="7950" w:type="dxa"/>
            <w:tcBorders>
              <w:tl2br w:val="nil"/>
              <w:tr2bl w:val="nil"/>
            </w:tcBorders>
          </w:tcPr>
          <w:p w14:paraId="701510E9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227241D6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2BF4FF22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59545692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3B617CC9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53E6314D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2BC51B7B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5956EFAE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1944A700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  <w:p w14:paraId="738AB297">
            <w:pPr>
              <w:keepNext w:val="0"/>
              <w:keepLines w:val="0"/>
              <w:pageBreakBefore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</w:p>
        </w:tc>
      </w:tr>
    </w:tbl>
    <w:p w14:paraId="45FD2320">
      <w:pPr>
        <w:spacing w:line="360" w:lineRule="auto"/>
        <w:jc w:val="both"/>
        <w:rPr>
          <w:rFonts w:hint="eastAsia"/>
        </w:rPr>
      </w:pPr>
    </w:p>
    <w:p w14:paraId="3BEDEB83">
      <w:pPr>
        <w:spacing w:line="360" w:lineRule="auto"/>
        <w:jc w:val="center"/>
        <w:rPr>
          <w:rFonts w:hint="eastAsia"/>
        </w:rPr>
      </w:pPr>
    </w:p>
    <w:sectPr>
      <w:pgSz w:w="11906" w:h="16838"/>
      <w:pgMar w:top="794" w:right="1304" w:bottom="45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hYzhkZWI5ZTgyYTBkZjY2ZDcyZTI0MmFmYmFmN2UifQ=="/>
  </w:docVars>
  <w:rsids>
    <w:rsidRoot w:val="00000000"/>
    <w:rsid w:val="02A12ECC"/>
    <w:rsid w:val="02A76009"/>
    <w:rsid w:val="034D6BB0"/>
    <w:rsid w:val="05145A02"/>
    <w:rsid w:val="05283431"/>
    <w:rsid w:val="08B50391"/>
    <w:rsid w:val="08D97043"/>
    <w:rsid w:val="0BBE3A1C"/>
    <w:rsid w:val="0C3B7EEE"/>
    <w:rsid w:val="0FBF0E36"/>
    <w:rsid w:val="10574A60"/>
    <w:rsid w:val="106E28EE"/>
    <w:rsid w:val="115777AD"/>
    <w:rsid w:val="11A007F3"/>
    <w:rsid w:val="11AE2F10"/>
    <w:rsid w:val="122B630F"/>
    <w:rsid w:val="123F625E"/>
    <w:rsid w:val="134D0507"/>
    <w:rsid w:val="14A625C4"/>
    <w:rsid w:val="17C5132C"/>
    <w:rsid w:val="18095344"/>
    <w:rsid w:val="1C3B5AD8"/>
    <w:rsid w:val="1D214EDE"/>
    <w:rsid w:val="1DA03B5E"/>
    <w:rsid w:val="1EC71AB5"/>
    <w:rsid w:val="1F182311"/>
    <w:rsid w:val="1FDE2C12"/>
    <w:rsid w:val="1FE81CE3"/>
    <w:rsid w:val="200508AE"/>
    <w:rsid w:val="208A0FEC"/>
    <w:rsid w:val="20947775"/>
    <w:rsid w:val="20DB75CF"/>
    <w:rsid w:val="227C6712"/>
    <w:rsid w:val="23C2284B"/>
    <w:rsid w:val="24003A9F"/>
    <w:rsid w:val="2551032A"/>
    <w:rsid w:val="255D6CCF"/>
    <w:rsid w:val="25787665"/>
    <w:rsid w:val="25A246E2"/>
    <w:rsid w:val="26086C3B"/>
    <w:rsid w:val="26E11302"/>
    <w:rsid w:val="27F37477"/>
    <w:rsid w:val="290E4CFC"/>
    <w:rsid w:val="29693E94"/>
    <w:rsid w:val="29827170"/>
    <w:rsid w:val="29A84C31"/>
    <w:rsid w:val="2AE35581"/>
    <w:rsid w:val="2AF4778E"/>
    <w:rsid w:val="2D1F67AE"/>
    <w:rsid w:val="2D5C6CAA"/>
    <w:rsid w:val="2F2148C9"/>
    <w:rsid w:val="2F77098D"/>
    <w:rsid w:val="30A93E83"/>
    <w:rsid w:val="31A228EA"/>
    <w:rsid w:val="31C26FA9"/>
    <w:rsid w:val="328A6117"/>
    <w:rsid w:val="333C41C7"/>
    <w:rsid w:val="340839BF"/>
    <w:rsid w:val="34343484"/>
    <w:rsid w:val="34BE090F"/>
    <w:rsid w:val="356279EA"/>
    <w:rsid w:val="362D1DA6"/>
    <w:rsid w:val="36637BA8"/>
    <w:rsid w:val="36965B9D"/>
    <w:rsid w:val="36B64491"/>
    <w:rsid w:val="36D36DF1"/>
    <w:rsid w:val="377F356D"/>
    <w:rsid w:val="382947EF"/>
    <w:rsid w:val="3B273268"/>
    <w:rsid w:val="3B602C1D"/>
    <w:rsid w:val="3EB94B1E"/>
    <w:rsid w:val="41801923"/>
    <w:rsid w:val="42B523B0"/>
    <w:rsid w:val="434D3A87"/>
    <w:rsid w:val="45CF5E1E"/>
    <w:rsid w:val="478077D1"/>
    <w:rsid w:val="48BF5427"/>
    <w:rsid w:val="48D03190"/>
    <w:rsid w:val="4A814526"/>
    <w:rsid w:val="4A857FAB"/>
    <w:rsid w:val="4D654866"/>
    <w:rsid w:val="4EB175C0"/>
    <w:rsid w:val="50A11FE0"/>
    <w:rsid w:val="50F73284"/>
    <w:rsid w:val="55A62DFB"/>
    <w:rsid w:val="560C1728"/>
    <w:rsid w:val="56B7218F"/>
    <w:rsid w:val="5BEF179D"/>
    <w:rsid w:val="5CF74D38"/>
    <w:rsid w:val="5E606E83"/>
    <w:rsid w:val="5E6A322F"/>
    <w:rsid w:val="5EB97DCB"/>
    <w:rsid w:val="5ED54C05"/>
    <w:rsid w:val="63406489"/>
    <w:rsid w:val="644B3C9B"/>
    <w:rsid w:val="659B022A"/>
    <w:rsid w:val="66131883"/>
    <w:rsid w:val="66BC0678"/>
    <w:rsid w:val="6805760C"/>
    <w:rsid w:val="6832131A"/>
    <w:rsid w:val="693A6D10"/>
    <w:rsid w:val="696D3FD3"/>
    <w:rsid w:val="6B470C2C"/>
    <w:rsid w:val="6B6A6E0E"/>
    <w:rsid w:val="6BF767B0"/>
    <w:rsid w:val="6CB95A5F"/>
    <w:rsid w:val="6D5B61DA"/>
    <w:rsid w:val="6D635AD2"/>
    <w:rsid w:val="6EA97E5C"/>
    <w:rsid w:val="6F71097A"/>
    <w:rsid w:val="73291E52"/>
    <w:rsid w:val="7358775B"/>
    <w:rsid w:val="744C5512"/>
    <w:rsid w:val="77BF5FFA"/>
    <w:rsid w:val="78CF4963"/>
    <w:rsid w:val="7A8F43AA"/>
    <w:rsid w:val="7B4F78CA"/>
    <w:rsid w:val="7B6475E5"/>
    <w:rsid w:val="7B9D48A5"/>
    <w:rsid w:val="7D48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112</Characters>
  <Lines>0</Lines>
  <Paragraphs>0</Paragraphs>
  <TotalTime>2</TotalTime>
  <ScaleCrop>false</ScaleCrop>
  <LinksUpToDate>false</LinksUpToDate>
  <CharactersWithSpaces>124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2023-02-13T01:38:00Z</dcterms:created>
  <dc:creator>Administrator</dc:creator>
  <cp:lastModifiedBy>high1403244843</cp:lastModifiedBy>
  <dcterms:modified xsi:type="dcterms:W3CDTF">2026-08-07T09:08:08Z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07ACD19FCE624E099022052DB77E7BE9</vt:lpwstr>
  </property>
  <property fmtid="{D5CDD505-2E9C-101B-9397-08002B2CF9AE}" pid="4" name="KSOTemplateDocerSaveRecord">
    <vt:lpwstr>eyJoZGlkIjoiN2UxYTBmZTg0YjFiNGRkMzdiNjY4ZTAzYTZjYmU3YTgiLCJ1c2VySWQiOiIxNzM5MTM0NyJ9</vt:lpwstr>
  </property>
</Properties>
</file>