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94213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青年论坛信息登记表（此表可复制填写）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098"/>
        <w:gridCol w:w="364"/>
        <w:gridCol w:w="1388"/>
        <w:gridCol w:w="2272"/>
        <w:gridCol w:w="520"/>
        <w:gridCol w:w="1838"/>
      </w:tblGrid>
      <w:tr w14:paraId="0AA2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24D5E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462" w:type="dxa"/>
            <w:gridSpan w:val="2"/>
          </w:tcPr>
          <w:p w14:paraId="24B29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7D2A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792" w:type="dxa"/>
            <w:gridSpan w:val="2"/>
          </w:tcPr>
          <w:p w14:paraId="6C536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Merge w:val="restart"/>
          </w:tcPr>
          <w:p w14:paraId="39CA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55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4C96E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6642" w:type="dxa"/>
            <w:gridSpan w:val="5"/>
          </w:tcPr>
          <w:p w14:paraId="1339B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Merge w:val="continue"/>
          </w:tcPr>
          <w:p w14:paraId="5E13B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1E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5CA43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2462" w:type="dxa"/>
            <w:gridSpan w:val="2"/>
          </w:tcPr>
          <w:p w14:paraId="5E3D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</w:tcPr>
          <w:p w14:paraId="173D7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2792" w:type="dxa"/>
            <w:gridSpan w:val="2"/>
          </w:tcPr>
          <w:p w14:paraId="3EBFA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Merge w:val="continue"/>
          </w:tcPr>
          <w:p w14:paraId="7B3AA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15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03D6C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报告题目</w:t>
            </w:r>
          </w:p>
        </w:tc>
        <w:tc>
          <w:tcPr>
            <w:tcW w:w="6642" w:type="dxa"/>
            <w:gridSpan w:val="5"/>
          </w:tcPr>
          <w:p w14:paraId="44EE7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vMerge w:val="continue"/>
          </w:tcPr>
          <w:p w14:paraId="7D9D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AC3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4D631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申请奖项</w:t>
            </w:r>
          </w:p>
          <w:p w14:paraId="42707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(单选)</w:t>
            </w:r>
          </w:p>
        </w:tc>
        <w:tc>
          <w:tcPr>
            <w:tcW w:w="8480" w:type="dxa"/>
            <w:gridSpan w:val="6"/>
          </w:tcPr>
          <w:p w14:paraId="4CF9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杰出贡献奖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  <w:t>不限年龄，需具有正高职称，并在领域内具有突出贡献的科技工作者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6882C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□ 优秀青年科技奖（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  <w:t>40周岁以下，具有副高及以上职称，有独立研发项目或科研骨干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5517E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卓越女性青年科技奖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  <w:t>具有突出贡献的女性青年科技工作者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2B455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□ 学术新锐奖（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  <w:t>具有独立科研资格，在科技领域表现优异的青年科技工作者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743F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□ 优秀墙报奖（</w:t>
            </w:r>
            <w:r>
              <w:rPr>
                <w:rFonts w:hint="eastAsia" w:ascii="仿宋" w:hAnsi="仿宋" w:eastAsia="仿宋" w:cs="仿宋"/>
                <w:color w:val="808080" w:themeColor="background1" w:themeShade="80"/>
                <w:sz w:val="24"/>
                <w:szCs w:val="24"/>
                <w:vertAlign w:val="baseline"/>
                <w:lang w:val="en-US" w:eastAsia="zh-CN"/>
              </w:rPr>
              <w:t>墙报交流的所有参会代表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 w14:paraId="7214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卓越仪器设备供应商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  <w:sz w:val="24"/>
                <w:szCs w:val="24"/>
                <w:vertAlign w:val="baseline"/>
                <w:lang w:val="en-US" w:eastAsia="zh-CN"/>
              </w:rPr>
              <w:t>现场有独立设备展出，对科研与产业有重大影响的仪器设备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2F41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58A6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个人简介</w:t>
            </w:r>
          </w:p>
          <w:p w14:paraId="396D6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（300字内）</w:t>
            </w:r>
          </w:p>
        </w:tc>
        <w:tc>
          <w:tcPr>
            <w:tcW w:w="8480" w:type="dxa"/>
            <w:gridSpan w:val="6"/>
          </w:tcPr>
          <w:p w14:paraId="3EB58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5D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64225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报告摘要（500字内）</w:t>
            </w:r>
          </w:p>
        </w:tc>
        <w:tc>
          <w:tcPr>
            <w:tcW w:w="8480" w:type="dxa"/>
            <w:gridSpan w:val="6"/>
          </w:tcPr>
          <w:p w14:paraId="0DC2C24D">
            <w:pPr>
              <w:snapToGrid/>
              <w:spacing w:line="360" w:lineRule="auto"/>
              <w:rPr>
                <w:rFonts w:hint="default" w:cs="Times New Roman" w:asciiTheme="minorEastAsia" w:hAnsi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2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7"/>
          </w:tcPr>
          <w:p w14:paraId="1982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同行参会人登记</w:t>
            </w:r>
          </w:p>
        </w:tc>
      </w:tr>
      <w:tr w14:paraId="089A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065CA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98" w:type="dxa"/>
          </w:tcPr>
          <w:p w14:paraId="5B8C7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752" w:type="dxa"/>
            <w:gridSpan w:val="2"/>
          </w:tcPr>
          <w:p w14:paraId="2839B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2272" w:type="dxa"/>
          </w:tcPr>
          <w:p w14:paraId="2DF1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2358" w:type="dxa"/>
            <w:gridSpan w:val="2"/>
          </w:tcPr>
          <w:p w14:paraId="3FF2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是否报告</w:t>
            </w:r>
          </w:p>
        </w:tc>
      </w:tr>
      <w:tr w14:paraId="34D90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543C1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</w:tcPr>
          <w:p w14:paraId="43973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4052F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2" w:type="dxa"/>
          </w:tcPr>
          <w:p w14:paraId="55CF6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gridSpan w:val="2"/>
          </w:tcPr>
          <w:p w14:paraId="2992E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284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04B0E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</w:tcPr>
          <w:p w14:paraId="37321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1FC0A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2" w:type="dxa"/>
          </w:tcPr>
          <w:p w14:paraId="335A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gridSpan w:val="2"/>
          </w:tcPr>
          <w:p w14:paraId="0887E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CD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5EA3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</w:tcPr>
          <w:p w14:paraId="7718B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43365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2" w:type="dxa"/>
          </w:tcPr>
          <w:p w14:paraId="694B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58" w:type="dxa"/>
            <w:gridSpan w:val="2"/>
          </w:tcPr>
          <w:p w14:paraId="6A003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CA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</w:tcPr>
          <w:p w14:paraId="2A318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8" w:type="dxa"/>
          </w:tcPr>
          <w:p w14:paraId="2970B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0E78F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2" w:type="dxa"/>
          </w:tcPr>
          <w:p w14:paraId="4BB1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gridSpan w:val="2"/>
          </w:tcPr>
          <w:p w14:paraId="63323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E14F602">
      <w:p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27548"/>
    <w:rsid w:val="0E5B7B4C"/>
    <w:rsid w:val="0F0B113F"/>
    <w:rsid w:val="14D577BC"/>
    <w:rsid w:val="151F35A6"/>
    <w:rsid w:val="15FC6940"/>
    <w:rsid w:val="1CE65C54"/>
    <w:rsid w:val="2E6F7878"/>
    <w:rsid w:val="33475B4B"/>
    <w:rsid w:val="399D79E1"/>
    <w:rsid w:val="426923B8"/>
    <w:rsid w:val="47C87B80"/>
    <w:rsid w:val="53E04DBD"/>
    <w:rsid w:val="5D622EBA"/>
    <w:rsid w:val="62771929"/>
    <w:rsid w:val="69E9616E"/>
    <w:rsid w:val="6E565636"/>
    <w:rsid w:val="6FFB6495"/>
    <w:rsid w:val="70A36790"/>
    <w:rsid w:val="71573B9F"/>
    <w:rsid w:val="7DAF0E2F"/>
    <w:rsid w:val="7F482D79"/>
    <w:rsid w:val="7F8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280</Characters>
  <Lines>0</Lines>
  <Paragraphs>0</Paragraphs>
  <TotalTime>0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2025-09-16T02:39:00Z</dcterms:created>
  <dc:creator>Administrator</dc:creator>
  <cp:lastModifiedBy>high1403244843</cp:lastModifiedBy>
  <dcterms:modified xsi:type="dcterms:W3CDTF">2026-07-11T09:30:43Z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eyJoZGlkIjoiN2UxYTBmZTg0YjFiNGRkMzdiNjY4ZTAzYTZjYmU3YTgiLCJ1c2VySWQiOiIxNzM5MTM0NyJ9</vt:lpwstr>
  </property>
  <property fmtid="{D5CDD505-2E9C-101B-9397-08002B2CF9AE}" pid="4" name="ICV">
    <vt:lpwstr>CB6AD4687DDE4BE5A60024DAADF47511_13</vt:lpwstr>
  </property>
</Properties>
</file>