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421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青年论坛信息登记表（此表可复制填写）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98"/>
        <w:gridCol w:w="364"/>
        <w:gridCol w:w="1388"/>
        <w:gridCol w:w="2272"/>
        <w:gridCol w:w="520"/>
        <w:gridCol w:w="1838"/>
      </w:tblGrid>
      <w:tr w14:paraId="0AA2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24D5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62" w:type="dxa"/>
            <w:gridSpan w:val="2"/>
          </w:tcPr>
          <w:p w14:paraId="24B2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7D2A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792" w:type="dxa"/>
            <w:gridSpan w:val="2"/>
          </w:tcPr>
          <w:p w14:paraId="6C53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restart"/>
          </w:tcPr>
          <w:p w14:paraId="39CA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55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4C96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642" w:type="dxa"/>
            <w:gridSpan w:val="5"/>
          </w:tcPr>
          <w:p w14:paraId="1339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四川轻化工大学</w:t>
            </w:r>
          </w:p>
        </w:tc>
        <w:tc>
          <w:tcPr>
            <w:tcW w:w="1838" w:type="dxa"/>
            <w:vMerge w:val="continue"/>
          </w:tcPr>
          <w:p w14:paraId="5E13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E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5CA4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62" w:type="dxa"/>
            <w:gridSpan w:val="2"/>
          </w:tcPr>
          <w:p w14:paraId="5E3D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73D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92" w:type="dxa"/>
            <w:gridSpan w:val="2"/>
          </w:tcPr>
          <w:p w14:paraId="3EBF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</w:tcPr>
          <w:p w14:paraId="7B3AA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15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03D6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6642" w:type="dxa"/>
            <w:gridSpan w:val="5"/>
          </w:tcPr>
          <w:p w14:paraId="44EE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</w:tcPr>
          <w:p w14:paraId="7D9D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AC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4D63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申请奖项</w:t>
            </w:r>
          </w:p>
          <w:p w14:paraId="4270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(单选)</w:t>
            </w:r>
          </w:p>
        </w:tc>
        <w:tc>
          <w:tcPr>
            <w:tcW w:w="8480" w:type="dxa"/>
            <w:gridSpan w:val="6"/>
          </w:tcPr>
          <w:p w14:paraId="0E1F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杰出贡献奖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（不限年龄,1人）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□ 优秀墙报奖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（全日制在校研究生,5人）</w:t>
            </w:r>
          </w:p>
          <w:p w14:paraId="2B45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 优秀青年科技奖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（40周岁以下,3人）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 学术新锐奖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  <w:t>（35周岁以下,3人）</w:t>
            </w:r>
          </w:p>
        </w:tc>
      </w:tr>
      <w:tr w14:paraId="2F41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58A6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 w14:paraId="396D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（300字内）</w:t>
            </w:r>
          </w:p>
        </w:tc>
        <w:tc>
          <w:tcPr>
            <w:tcW w:w="8480" w:type="dxa"/>
            <w:gridSpan w:val="6"/>
          </w:tcPr>
          <w:p w14:paraId="3EB5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D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6422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报告摘要（500字内）</w:t>
            </w:r>
          </w:p>
        </w:tc>
        <w:tc>
          <w:tcPr>
            <w:tcW w:w="8480" w:type="dxa"/>
            <w:gridSpan w:val="6"/>
          </w:tcPr>
          <w:p w14:paraId="0DC2C24D">
            <w:pPr>
              <w:snapToGrid/>
              <w:spacing w:line="360" w:lineRule="auto"/>
              <w:rPr>
                <w:rFonts w:hint="default" w:cs="Times New Roman" w:asciiTheme="minorEastAsia" w:hAnsi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5D32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1982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同行参会人登记</w:t>
            </w:r>
          </w:p>
        </w:tc>
      </w:tr>
      <w:tr w14:paraId="089A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065C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98" w:type="dxa"/>
          </w:tcPr>
          <w:p w14:paraId="5B8C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52" w:type="dxa"/>
            <w:gridSpan w:val="2"/>
          </w:tcPr>
          <w:p w14:paraId="2839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72" w:type="dxa"/>
          </w:tcPr>
          <w:p w14:paraId="2DF1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358" w:type="dxa"/>
            <w:gridSpan w:val="2"/>
          </w:tcPr>
          <w:p w14:paraId="3FF2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是否报告</w:t>
            </w:r>
          </w:p>
        </w:tc>
      </w:tr>
      <w:tr w14:paraId="34D9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543C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</w:tcPr>
          <w:p w14:paraId="4397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2"/>
          </w:tcPr>
          <w:p w14:paraId="4052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55CF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 w14:paraId="2992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28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04B0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</w:tcPr>
          <w:p w14:paraId="3732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2"/>
          </w:tcPr>
          <w:p w14:paraId="1FC0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335A1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 w14:paraId="0887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CD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5EA3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</w:tcPr>
          <w:p w14:paraId="7718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2"/>
          </w:tcPr>
          <w:p w14:paraId="4336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694B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 w14:paraId="6A00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73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1773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</w:tcPr>
          <w:p w14:paraId="6A4E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2"/>
          </w:tcPr>
          <w:p w14:paraId="0301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0689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 w14:paraId="0561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11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1E2F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</w:tcPr>
          <w:p w14:paraId="5926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gridSpan w:val="2"/>
          </w:tcPr>
          <w:p w14:paraId="4B3A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65EE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gridSpan w:val="2"/>
          </w:tcPr>
          <w:p w14:paraId="458B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CB4CC8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7548"/>
    <w:rsid w:val="0F0B113F"/>
    <w:rsid w:val="14D577BC"/>
    <w:rsid w:val="151F35A6"/>
    <w:rsid w:val="15FC6940"/>
    <w:rsid w:val="1CE65C54"/>
    <w:rsid w:val="2E6F7878"/>
    <w:rsid w:val="33475B4B"/>
    <w:rsid w:val="399D79E1"/>
    <w:rsid w:val="426923B8"/>
    <w:rsid w:val="47C87B80"/>
    <w:rsid w:val="53E04DBD"/>
    <w:rsid w:val="69E9616E"/>
    <w:rsid w:val="6FFB6495"/>
    <w:rsid w:val="71573B9F"/>
    <w:rsid w:val="7F482D79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830</Characters>
  <Lines>0</Lines>
  <Paragraphs>0</Paragraphs>
  <TotalTime>16</TotalTime>
  <ScaleCrop>false</ScaleCrop>
  <LinksUpToDate>false</LinksUpToDate>
  <CharactersWithSpaces>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2025-09-16T02:39:00Z</dcterms:created>
  <dc:creator>Administrator</dc:creator>
  <cp:lastModifiedBy>high1403244843</cp:lastModifiedBy>
  <dcterms:modified xsi:type="dcterms:W3CDTF">2025-10-12T10:18:28Z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eyJoZGlkIjoiMjJhYzhkZWI5ZTgyYTBkZjY2ZDcyZTI0MmFmYmFmN2UiLCJ1c2VySWQiOiIxNzM5MTM0NyJ9</vt:lpwstr>
  </property>
  <property fmtid="{D5CDD505-2E9C-101B-9397-08002B2CF9AE}" pid="4" name="ICV">
    <vt:lpwstr>CB6AD4687DDE4BE5A60024DAADF47511_13</vt:lpwstr>
  </property>
</Properties>
</file>