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F9750">
      <w:pPr>
        <w:spacing w:line="360" w:lineRule="auto"/>
        <w:jc w:val="both"/>
        <w:rPr>
          <w:rFonts w:hint="eastAsia"/>
          <w:b/>
          <w:bCs/>
          <w:color w:val="0000FF"/>
          <w:lang w:val="en-US" w:eastAsia="zh-CN"/>
        </w:rPr>
      </w:pPr>
    </w:p>
    <w:p w14:paraId="61D88790">
      <w:pPr>
        <w:spacing w:line="360" w:lineRule="auto"/>
        <w:jc w:val="both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附件1、报告模板（口头报告、墙报、论文全文或摘要均可，无格式要求）</w:t>
      </w:r>
    </w:p>
    <w:p w14:paraId="3DF8CB97">
      <w:pPr>
        <w:spacing w:line="360" w:lineRule="auto"/>
        <w:jc w:val="both"/>
        <w:rPr>
          <w:rFonts w:hint="eastAsia"/>
          <w:b w:val="0"/>
          <w:bCs w:val="0"/>
          <w:color w:val="auto"/>
          <w:highlight w:val="yellow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说明：1、</w:t>
      </w:r>
      <w:r>
        <w:rPr>
          <w:rFonts w:hint="eastAsia"/>
          <w:b w:val="0"/>
          <w:bCs w:val="0"/>
          <w:color w:val="auto"/>
          <w:highlight w:val="yellow"/>
          <w:lang w:val="en-US" w:eastAsia="zh-CN"/>
        </w:rPr>
        <w:t>截止时间：9月25</w:t>
      </w:r>
      <w:bookmarkStart w:id="0" w:name="_GoBack"/>
      <w:bookmarkEnd w:id="0"/>
      <w:r>
        <w:rPr>
          <w:rFonts w:hint="eastAsia"/>
          <w:b w:val="0"/>
          <w:bCs w:val="0"/>
          <w:color w:val="auto"/>
          <w:highlight w:val="yellow"/>
          <w:lang w:val="en-US" w:eastAsia="zh-CN"/>
        </w:rPr>
        <w:t>日前</w:t>
      </w:r>
    </w:p>
    <w:p w14:paraId="3838DFDC">
      <w:pPr>
        <w:spacing w:line="360" w:lineRule="auto"/>
        <w:ind w:firstLine="630" w:firstLineChars="300"/>
        <w:jc w:val="both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2、</w:t>
      </w:r>
      <w:r>
        <w:rPr>
          <w:rFonts w:hint="eastAsia"/>
          <w:b/>
          <w:bCs/>
          <w:color w:val="auto"/>
          <w:lang w:val="en-US" w:eastAsia="zh-CN"/>
        </w:rPr>
        <w:t>摘要内容不能包括图、表、公式等</w:t>
      </w:r>
      <w:r>
        <w:rPr>
          <w:rFonts w:hint="eastAsia"/>
          <w:b w:val="0"/>
          <w:bCs w:val="0"/>
          <w:color w:val="auto"/>
          <w:lang w:val="en-US" w:eastAsia="zh-CN"/>
        </w:rPr>
        <w:t>；</w:t>
      </w:r>
    </w:p>
    <w:p w14:paraId="661A7252">
      <w:pPr>
        <w:spacing w:line="360" w:lineRule="auto"/>
        <w:jc w:val="both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 xml:space="preserve">      3、摘要/全文支持中英文语言，控制在A4一页内</w:t>
      </w:r>
    </w:p>
    <w:p w14:paraId="5948FCC3">
      <w:pPr>
        <w:spacing w:line="360" w:lineRule="auto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tbl>
      <w:tblPr>
        <w:tblStyle w:val="6"/>
        <w:tblW w:w="0" w:type="auto"/>
        <w:tblInd w:w="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7950"/>
      </w:tblGrid>
      <w:tr w14:paraId="0CCB0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328" w:type="dxa"/>
            <w:gridSpan w:val="2"/>
            <w:tcBorders>
              <w:tl2br w:val="nil"/>
              <w:tr2bl w:val="nil"/>
            </w:tcBorders>
          </w:tcPr>
          <w:p w14:paraId="48B4D3AC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67171" w:themeColor="background2" w:themeShade="80"/>
                <w:sz w:val="21"/>
                <w:szCs w:val="21"/>
                <w:vertAlign w:val="baseline"/>
                <w:lang w:val="en-US" w:eastAsia="zh-CN"/>
              </w:rPr>
              <w:t>标题</w:t>
            </w:r>
          </w:p>
        </w:tc>
      </w:tr>
      <w:tr w14:paraId="30828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8" w:type="dxa"/>
            <w:gridSpan w:val="2"/>
            <w:tcBorders>
              <w:tl2br w:val="nil"/>
              <w:tr2bl w:val="nil"/>
            </w:tcBorders>
          </w:tcPr>
          <w:p w14:paraId="42CBAEB6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67171" w:themeColor="background2" w:themeShade="80"/>
                <w:sz w:val="21"/>
                <w:szCs w:val="21"/>
                <w:vertAlign w:val="baseline"/>
                <w:lang w:val="en-US" w:eastAsia="zh-CN"/>
              </w:rPr>
              <w:t>作者</w:t>
            </w:r>
          </w:p>
        </w:tc>
      </w:tr>
      <w:tr w14:paraId="0C225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8" w:type="dxa"/>
            <w:gridSpan w:val="2"/>
            <w:tcBorders>
              <w:tl2br w:val="nil"/>
              <w:tr2bl w:val="nil"/>
            </w:tcBorders>
          </w:tcPr>
          <w:p w14:paraId="4CEE7B60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67171" w:themeColor="background2" w:themeShade="80"/>
                <w:sz w:val="21"/>
                <w:szCs w:val="21"/>
                <w:vertAlign w:val="baseline"/>
                <w:lang w:val="en-US" w:eastAsia="zh-CN"/>
              </w:rPr>
              <w:t>单位/地址</w:t>
            </w:r>
          </w:p>
        </w:tc>
      </w:tr>
      <w:tr w14:paraId="4A525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tcBorders>
              <w:tl2br w:val="nil"/>
              <w:tr2bl w:val="nil"/>
            </w:tcBorders>
          </w:tcPr>
          <w:p w14:paraId="46466700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摘要/全文：</w:t>
            </w:r>
          </w:p>
        </w:tc>
        <w:tc>
          <w:tcPr>
            <w:tcW w:w="7950" w:type="dxa"/>
            <w:tcBorders>
              <w:tl2br w:val="nil"/>
              <w:tr2bl w:val="nil"/>
            </w:tcBorders>
          </w:tcPr>
          <w:p w14:paraId="3EF7E182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2B9EDC6E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5D678D2B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0DC76A66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2B5CB206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25F24E53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0F102FC3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225E0179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7E769B5E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648DEE45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141BB2FF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59FD6DFE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4180D5C4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66B2B877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67C5D610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415AE05B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562FD950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45AA241E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54A3F7FD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7BDE7AD3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1F03A44B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1A3D3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tcBorders>
              <w:tl2br w:val="nil"/>
              <w:tr2bl w:val="nil"/>
            </w:tcBorders>
          </w:tcPr>
          <w:p w14:paraId="389982EB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报告人简介：</w:t>
            </w:r>
          </w:p>
        </w:tc>
        <w:tc>
          <w:tcPr>
            <w:tcW w:w="7950" w:type="dxa"/>
            <w:tcBorders>
              <w:tl2br w:val="nil"/>
              <w:tr2bl w:val="nil"/>
            </w:tcBorders>
          </w:tcPr>
          <w:p w14:paraId="38AB43C3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50BD4638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62118C59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6CA17E07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487CFFE6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122A6447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039B6D02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4C6C9EC2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786B8A27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  <w:p w14:paraId="6711D739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</w:tbl>
    <w:p w14:paraId="298EFD44">
      <w:pPr>
        <w:spacing w:line="360" w:lineRule="auto"/>
        <w:jc w:val="both"/>
        <w:rPr>
          <w:rFonts w:hint="eastAsia"/>
        </w:rPr>
      </w:pPr>
    </w:p>
    <w:p w14:paraId="0B1E6617">
      <w:pPr>
        <w:spacing w:line="360" w:lineRule="auto"/>
        <w:jc w:val="center"/>
        <w:rPr>
          <w:rFonts w:hint="eastAsia"/>
        </w:rPr>
      </w:pPr>
    </w:p>
    <w:sectPr>
      <w:pgSz w:w="11906" w:h="16838"/>
      <w:pgMar w:top="794" w:right="1304" w:bottom="45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Y2NiOGY0NmE0NDExZjk1NzAwYWU4NTAwZmY5NGEifQ=="/>
  </w:docVars>
  <w:rsids>
    <w:rsidRoot w:val="00000000"/>
    <w:rsid w:val="02731C53"/>
    <w:rsid w:val="02A12ECC"/>
    <w:rsid w:val="02A76009"/>
    <w:rsid w:val="034D6BB0"/>
    <w:rsid w:val="05145A02"/>
    <w:rsid w:val="05283431"/>
    <w:rsid w:val="08B50391"/>
    <w:rsid w:val="08D97043"/>
    <w:rsid w:val="0BBE3A1C"/>
    <w:rsid w:val="0C3B7EEE"/>
    <w:rsid w:val="0FBF0E36"/>
    <w:rsid w:val="10574A60"/>
    <w:rsid w:val="106E28EE"/>
    <w:rsid w:val="115777AD"/>
    <w:rsid w:val="11A007F3"/>
    <w:rsid w:val="11AE2F10"/>
    <w:rsid w:val="122B630F"/>
    <w:rsid w:val="123F625E"/>
    <w:rsid w:val="134D0507"/>
    <w:rsid w:val="14A625C4"/>
    <w:rsid w:val="17C5132C"/>
    <w:rsid w:val="18095344"/>
    <w:rsid w:val="1C3B5AD8"/>
    <w:rsid w:val="1D214EDE"/>
    <w:rsid w:val="1DA03B5E"/>
    <w:rsid w:val="1EC71AB5"/>
    <w:rsid w:val="1F182311"/>
    <w:rsid w:val="1FDE2C12"/>
    <w:rsid w:val="1FE81CE3"/>
    <w:rsid w:val="200508AE"/>
    <w:rsid w:val="208A0FEC"/>
    <w:rsid w:val="20947775"/>
    <w:rsid w:val="20DB75CF"/>
    <w:rsid w:val="227C6712"/>
    <w:rsid w:val="23C2284B"/>
    <w:rsid w:val="24003A9F"/>
    <w:rsid w:val="2551032A"/>
    <w:rsid w:val="255D6CCF"/>
    <w:rsid w:val="25787665"/>
    <w:rsid w:val="25A246E2"/>
    <w:rsid w:val="26086C3B"/>
    <w:rsid w:val="26E11302"/>
    <w:rsid w:val="27F37477"/>
    <w:rsid w:val="28C62382"/>
    <w:rsid w:val="290E4CFC"/>
    <w:rsid w:val="29693E94"/>
    <w:rsid w:val="29827170"/>
    <w:rsid w:val="29A84C31"/>
    <w:rsid w:val="2AE35581"/>
    <w:rsid w:val="2AF4778E"/>
    <w:rsid w:val="2D1F67AE"/>
    <w:rsid w:val="2D5C6CAA"/>
    <w:rsid w:val="2F2148C9"/>
    <w:rsid w:val="2F77098D"/>
    <w:rsid w:val="30A93E83"/>
    <w:rsid w:val="31C26FA9"/>
    <w:rsid w:val="328A6117"/>
    <w:rsid w:val="333C41C7"/>
    <w:rsid w:val="340839BF"/>
    <w:rsid w:val="34343484"/>
    <w:rsid w:val="34BE090F"/>
    <w:rsid w:val="356279EA"/>
    <w:rsid w:val="362D1DA6"/>
    <w:rsid w:val="36637BA8"/>
    <w:rsid w:val="36965B9D"/>
    <w:rsid w:val="36B64491"/>
    <w:rsid w:val="36D36DF1"/>
    <w:rsid w:val="377F356D"/>
    <w:rsid w:val="382947EF"/>
    <w:rsid w:val="3B273268"/>
    <w:rsid w:val="3B602C1D"/>
    <w:rsid w:val="3EB94B1E"/>
    <w:rsid w:val="3F8742D0"/>
    <w:rsid w:val="41801923"/>
    <w:rsid w:val="42B523B0"/>
    <w:rsid w:val="434D3A87"/>
    <w:rsid w:val="45CF5E1E"/>
    <w:rsid w:val="478077D1"/>
    <w:rsid w:val="48BF5427"/>
    <w:rsid w:val="48D03190"/>
    <w:rsid w:val="4A814526"/>
    <w:rsid w:val="4A857FAB"/>
    <w:rsid w:val="4D654866"/>
    <w:rsid w:val="4EB175C0"/>
    <w:rsid w:val="50A11FE0"/>
    <w:rsid w:val="50F73284"/>
    <w:rsid w:val="55A62DFB"/>
    <w:rsid w:val="560C1728"/>
    <w:rsid w:val="56B7218F"/>
    <w:rsid w:val="5BEF179D"/>
    <w:rsid w:val="5CF74D38"/>
    <w:rsid w:val="5E606E83"/>
    <w:rsid w:val="5E6A322F"/>
    <w:rsid w:val="5EB35AB1"/>
    <w:rsid w:val="5EB97DCB"/>
    <w:rsid w:val="5ED54C05"/>
    <w:rsid w:val="63406489"/>
    <w:rsid w:val="644B3C9B"/>
    <w:rsid w:val="659B022A"/>
    <w:rsid w:val="66131883"/>
    <w:rsid w:val="66BC0678"/>
    <w:rsid w:val="6805760C"/>
    <w:rsid w:val="6832131A"/>
    <w:rsid w:val="693A6D10"/>
    <w:rsid w:val="696D3FD3"/>
    <w:rsid w:val="6B470C2C"/>
    <w:rsid w:val="6B6A6E0E"/>
    <w:rsid w:val="6CB95A5F"/>
    <w:rsid w:val="6D5B61DA"/>
    <w:rsid w:val="6D635AD2"/>
    <w:rsid w:val="6EA97E5C"/>
    <w:rsid w:val="6F71097A"/>
    <w:rsid w:val="73291E52"/>
    <w:rsid w:val="7358775B"/>
    <w:rsid w:val="744C5512"/>
    <w:rsid w:val="77BF5FFA"/>
    <w:rsid w:val="78CF4963"/>
    <w:rsid w:val="7A8F43AA"/>
    <w:rsid w:val="7B4F78CA"/>
    <w:rsid w:val="7B6475E5"/>
    <w:rsid w:val="7B9D48A5"/>
    <w:rsid w:val="7D480C7E"/>
    <w:rsid w:val="7D4E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111</Characters>
  <Lines>0</Lines>
  <Paragraphs>0</Paragraphs>
  <TotalTime>2</TotalTime>
  <ScaleCrop>false</ScaleCrop>
  <LinksUpToDate>false</LinksUpToDate>
  <CharactersWithSpaces>123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2023-02-13T01:38:00Z</dcterms:created>
  <dc:creator>Administrator</dc:creator>
  <cp:lastModifiedBy>high1403244843</cp:lastModifiedBy>
  <dcterms:modified xsi:type="dcterms:W3CDTF">2025-08-09T09:17:07Z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07ACD19FCE624E099022052DB77E7BE9</vt:lpwstr>
  </property>
  <property fmtid="{D5CDD505-2E9C-101B-9397-08002B2CF9AE}" pid="4" name="KSOTemplateDocerSaveRecord">
    <vt:lpwstr>eyJoZGlkIjoiN2UxYTBmZTg0YjFiNGRkMzdiNjY4ZTAzYTZjYmU3YTgiLCJ1c2VySWQiOiIxNzM5MTM0NyJ9</vt:lpwstr>
  </property>
</Properties>
</file>