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hint="eastAsia"/>
          <w:b/>
          <w:bCs/>
          <w:color w:val="0000FF"/>
          <w:lang w:val="en-US" w:eastAsia="zh-CN"/>
        </w:rPr>
      </w:pPr>
    </w:p>
    <w:p>
      <w:pPr>
        <w:spacing w:line="360" w:lineRule="auto"/>
        <w:jc w:val="both"/>
        <w:rPr>
          <w:rFonts w:hint="eastAsia"/>
          <w:b/>
          <w:bCs/>
          <w:color w:val="0000FF"/>
          <w:lang w:val="en-US" w:eastAsia="zh-CN"/>
        </w:rPr>
      </w:pPr>
      <w:r>
        <w:rPr>
          <w:rFonts w:hint="eastAsia"/>
          <w:b/>
          <w:bCs/>
          <w:color w:val="0000FF"/>
          <w:lang w:val="en-US" w:eastAsia="zh-CN"/>
        </w:rPr>
        <w:t>附件1、报告模板（口头报告、墙报、论文全文或摘要均可，无格式要求）</w:t>
      </w:r>
    </w:p>
    <w:p>
      <w:pPr>
        <w:spacing w:line="360" w:lineRule="auto"/>
        <w:jc w:val="both"/>
        <w:rPr>
          <w:rFonts w:hint="eastAsia"/>
          <w:b w:val="0"/>
          <w:bCs w:val="0"/>
          <w:color w:val="auto"/>
          <w:lang w:val="en-US" w:eastAsia="zh-CN"/>
        </w:rPr>
      </w:pPr>
      <w:r>
        <w:rPr>
          <w:rFonts w:hint="eastAsia"/>
          <w:b w:val="0"/>
          <w:bCs w:val="0"/>
          <w:color w:val="auto"/>
          <w:lang w:val="en-US" w:eastAsia="zh-CN"/>
        </w:rPr>
        <w:t>说明：1、截止时间：3月10日前</w:t>
      </w:r>
      <w:bookmarkStart w:id="0" w:name="_GoBack"/>
      <w:bookmarkEnd w:id="0"/>
    </w:p>
    <w:p>
      <w:pPr>
        <w:spacing w:line="360" w:lineRule="auto"/>
        <w:ind w:firstLine="630" w:firstLineChars="300"/>
        <w:jc w:val="both"/>
        <w:rPr>
          <w:rFonts w:hint="default"/>
          <w:b w:val="0"/>
          <w:bCs w:val="0"/>
          <w:color w:val="auto"/>
          <w:lang w:val="en-US" w:eastAsia="zh-CN"/>
        </w:rPr>
      </w:pPr>
      <w:r>
        <w:rPr>
          <w:rFonts w:hint="eastAsia"/>
          <w:b w:val="0"/>
          <w:bCs w:val="0"/>
          <w:color w:val="auto"/>
          <w:lang w:val="en-US" w:eastAsia="zh-CN"/>
        </w:rPr>
        <w:t>2、</w:t>
      </w:r>
      <w:r>
        <w:rPr>
          <w:rFonts w:hint="eastAsia"/>
          <w:b/>
          <w:bCs/>
          <w:color w:val="auto"/>
          <w:lang w:val="en-US" w:eastAsia="zh-CN"/>
        </w:rPr>
        <w:t>摘要内容不能包括图、表、公式等</w:t>
      </w:r>
      <w:r>
        <w:rPr>
          <w:rFonts w:hint="eastAsia"/>
          <w:b w:val="0"/>
          <w:bCs w:val="0"/>
          <w:color w:val="auto"/>
          <w:lang w:val="en-US" w:eastAsia="zh-CN"/>
        </w:rPr>
        <w:t>；</w:t>
      </w:r>
    </w:p>
    <w:p>
      <w:pPr>
        <w:spacing w:line="360" w:lineRule="auto"/>
        <w:jc w:val="both"/>
        <w:rPr>
          <w:rFonts w:hint="default"/>
          <w:b w:val="0"/>
          <w:bCs w:val="0"/>
          <w:color w:val="auto"/>
          <w:lang w:val="en-US" w:eastAsia="zh-CN"/>
        </w:rPr>
      </w:pPr>
      <w:r>
        <w:rPr>
          <w:rFonts w:hint="eastAsia"/>
          <w:b w:val="0"/>
          <w:bCs w:val="0"/>
          <w:color w:val="auto"/>
          <w:lang w:val="en-US" w:eastAsia="zh-CN"/>
        </w:rPr>
        <w:t xml:space="preserve">      3、摘要/全文支持中英文语言，控制在A4一页内</w:t>
      </w:r>
    </w:p>
    <w:p>
      <w:pPr>
        <w:spacing w:line="360" w:lineRule="auto"/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</w:t>
      </w:r>
    </w:p>
    <w:tbl>
      <w:tblPr>
        <w:tblStyle w:val="6"/>
        <w:tblW w:w="0" w:type="auto"/>
        <w:tblInd w:w="8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8"/>
        <w:gridCol w:w="79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8" w:type="dxa"/>
            <w:gridSpan w:val="2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767171" w:themeColor="background2" w:themeShade="80"/>
                <w:sz w:val="21"/>
                <w:szCs w:val="21"/>
                <w:vertAlign w:val="baseline"/>
                <w:lang w:val="en-US" w:eastAsia="zh-CN"/>
              </w:rPr>
              <w:t>标题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8" w:type="dxa"/>
            <w:gridSpan w:val="2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767171" w:themeColor="background2" w:themeShade="80"/>
                <w:sz w:val="21"/>
                <w:szCs w:val="21"/>
                <w:vertAlign w:val="baseline"/>
                <w:lang w:val="en-US" w:eastAsia="zh-CN"/>
              </w:rPr>
              <w:t>作者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8" w:type="dxa"/>
            <w:gridSpan w:val="2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767171" w:themeColor="background2" w:themeShade="80"/>
                <w:sz w:val="21"/>
                <w:szCs w:val="21"/>
                <w:vertAlign w:val="baseline"/>
                <w:lang w:val="en-US" w:eastAsia="zh-CN"/>
              </w:rPr>
              <w:t>单位/地址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摘要/全文：</w:t>
            </w:r>
          </w:p>
        </w:tc>
        <w:tc>
          <w:tcPr>
            <w:tcW w:w="795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报告人简介：</w:t>
            </w:r>
          </w:p>
        </w:tc>
        <w:tc>
          <w:tcPr>
            <w:tcW w:w="795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</w:tr>
    </w:tbl>
    <w:p>
      <w:pPr>
        <w:spacing w:line="360" w:lineRule="auto"/>
        <w:jc w:val="both"/>
        <w:rPr>
          <w:rFonts w:hint="eastAsia"/>
        </w:rPr>
      </w:pPr>
    </w:p>
    <w:p>
      <w:pPr>
        <w:spacing w:line="360" w:lineRule="auto"/>
        <w:jc w:val="center"/>
        <w:rPr>
          <w:rFonts w:hint="eastAsia"/>
        </w:rPr>
      </w:pPr>
    </w:p>
    <w:sectPr>
      <w:pgSz w:w="11906" w:h="16838"/>
      <w:pgMar w:top="794" w:right="1304" w:bottom="454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JhYzhkZWI5ZTgyYTBkZjY2ZDcyZTI0MmFmYmFmN2UifQ=="/>
  </w:docVars>
  <w:rsids>
    <w:rsidRoot w:val="00000000"/>
    <w:rsid w:val="02A12ECC"/>
    <w:rsid w:val="02A76009"/>
    <w:rsid w:val="034D6BB0"/>
    <w:rsid w:val="05145A02"/>
    <w:rsid w:val="05283431"/>
    <w:rsid w:val="08B50391"/>
    <w:rsid w:val="08D97043"/>
    <w:rsid w:val="0C3B7EEE"/>
    <w:rsid w:val="0FBF0E36"/>
    <w:rsid w:val="10574A60"/>
    <w:rsid w:val="106E28EE"/>
    <w:rsid w:val="115777AD"/>
    <w:rsid w:val="11A007F3"/>
    <w:rsid w:val="11AE2F10"/>
    <w:rsid w:val="122B630F"/>
    <w:rsid w:val="123F625E"/>
    <w:rsid w:val="134D0507"/>
    <w:rsid w:val="14A625C4"/>
    <w:rsid w:val="17C5132C"/>
    <w:rsid w:val="18095344"/>
    <w:rsid w:val="1C3B5AD8"/>
    <w:rsid w:val="1D214EDE"/>
    <w:rsid w:val="1DA03B5E"/>
    <w:rsid w:val="1EC71AB5"/>
    <w:rsid w:val="1F182311"/>
    <w:rsid w:val="1FDE2C12"/>
    <w:rsid w:val="1FE81CE3"/>
    <w:rsid w:val="200508AE"/>
    <w:rsid w:val="208A0FEC"/>
    <w:rsid w:val="20947775"/>
    <w:rsid w:val="20DB75CF"/>
    <w:rsid w:val="227C6712"/>
    <w:rsid w:val="23C2284B"/>
    <w:rsid w:val="24003A9F"/>
    <w:rsid w:val="2551032A"/>
    <w:rsid w:val="255D6CCF"/>
    <w:rsid w:val="25787665"/>
    <w:rsid w:val="25A246E2"/>
    <w:rsid w:val="26086C3B"/>
    <w:rsid w:val="26E11302"/>
    <w:rsid w:val="27F37477"/>
    <w:rsid w:val="28D86105"/>
    <w:rsid w:val="290E4CFC"/>
    <w:rsid w:val="29693E94"/>
    <w:rsid w:val="29827170"/>
    <w:rsid w:val="29A84C31"/>
    <w:rsid w:val="2AE35581"/>
    <w:rsid w:val="2AF4778E"/>
    <w:rsid w:val="2D1F67AE"/>
    <w:rsid w:val="2D5C6CAA"/>
    <w:rsid w:val="2F2148C9"/>
    <w:rsid w:val="2F77098D"/>
    <w:rsid w:val="30A93E83"/>
    <w:rsid w:val="31C26FA9"/>
    <w:rsid w:val="328A6117"/>
    <w:rsid w:val="333C41C7"/>
    <w:rsid w:val="340839BF"/>
    <w:rsid w:val="34343484"/>
    <w:rsid w:val="34BE090F"/>
    <w:rsid w:val="356279EA"/>
    <w:rsid w:val="362D1DA6"/>
    <w:rsid w:val="36637BA8"/>
    <w:rsid w:val="36965B9D"/>
    <w:rsid w:val="36B64491"/>
    <w:rsid w:val="36D36DF1"/>
    <w:rsid w:val="377F356D"/>
    <w:rsid w:val="382947EF"/>
    <w:rsid w:val="3B273268"/>
    <w:rsid w:val="3B602C1D"/>
    <w:rsid w:val="3EB94B1E"/>
    <w:rsid w:val="3EE458CF"/>
    <w:rsid w:val="41801923"/>
    <w:rsid w:val="42B523B0"/>
    <w:rsid w:val="434D3A87"/>
    <w:rsid w:val="45CF5E1E"/>
    <w:rsid w:val="478077D1"/>
    <w:rsid w:val="48BF5427"/>
    <w:rsid w:val="48D03190"/>
    <w:rsid w:val="4A814526"/>
    <w:rsid w:val="4A857FAB"/>
    <w:rsid w:val="4D654866"/>
    <w:rsid w:val="4EB175C0"/>
    <w:rsid w:val="50A11FE0"/>
    <w:rsid w:val="50F73284"/>
    <w:rsid w:val="55A62DFB"/>
    <w:rsid w:val="560C1728"/>
    <w:rsid w:val="56B7218F"/>
    <w:rsid w:val="5BEF179D"/>
    <w:rsid w:val="5CF74D38"/>
    <w:rsid w:val="5E606E83"/>
    <w:rsid w:val="5E6A322F"/>
    <w:rsid w:val="5EB97DCB"/>
    <w:rsid w:val="5ED54C05"/>
    <w:rsid w:val="63406489"/>
    <w:rsid w:val="644B3C9B"/>
    <w:rsid w:val="659B022A"/>
    <w:rsid w:val="66131883"/>
    <w:rsid w:val="66BC0678"/>
    <w:rsid w:val="6805760C"/>
    <w:rsid w:val="6832131A"/>
    <w:rsid w:val="693A6D10"/>
    <w:rsid w:val="696D3FD3"/>
    <w:rsid w:val="6B470C2C"/>
    <w:rsid w:val="6B6A6E0E"/>
    <w:rsid w:val="6CB95A5F"/>
    <w:rsid w:val="6D5B61DA"/>
    <w:rsid w:val="6D635AD2"/>
    <w:rsid w:val="6EA97E5C"/>
    <w:rsid w:val="6F71097A"/>
    <w:rsid w:val="73291E52"/>
    <w:rsid w:val="7358775B"/>
    <w:rsid w:val="744C5512"/>
    <w:rsid w:val="77BF5FFA"/>
    <w:rsid w:val="78CF4963"/>
    <w:rsid w:val="7A8F43AA"/>
    <w:rsid w:val="7B4F78CA"/>
    <w:rsid w:val="7B6475E5"/>
    <w:rsid w:val="7B9D48A5"/>
    <w:rsid w:val="7D480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474</Words>
  <Characters>559</Characters>
  <Lines>0</Lines>
  <Paragraphs>0</Paragraphs>
  <TotalTime>2</TotalTime>
  <ScaleCrop>false</ScaleCrop>
  <LinksUpToDate>false</LinksUpToDate>
  <CharactersWithSpaces>604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2023-02-13T01:38:00Z</dcterms:created>
  <dc:creator>Administrator</dc:creator>
  <cp:lastModifiedBy>high1403244843</cp:lastModifiedBy>
  <dcterms:modified xsi:type="dcterms:W3CDTF">2024-01-26T10:48:05Z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647AB6439C064D33A41E6F5650CD5A29_13</vt:lpwstr>
  </property>
</Properties>
</file>